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E8EE" w14:textId="77777777" w:rsidR="007F71DE" w:rsidRDefault="007F71DE" w:rsidP="00612635">
      <w:pPr>
        <w:spacing w:after="160"/>
        <w:jc w:val="left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294E9FC" wp14:editId="15E131E8">
            <wp:simplePos x="0" y="0"/>
            <wp:positionH relativeFrom="margin">
              <wp:posOffset>2127250</wp:posOffset>
            </wp:positionH>
            <wp:positionV relativeFrom="paragraph">
              <wp:posOffset>-438150</wp:posOffset>
            </wp:positionV>
            <wp:extent cx="1631406" cy="1427480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w-full-logo-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06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5C1F5" w14:textId="77777777" w:rsidR="007F71DE" w:rsidRDefault="007F71DE" w:rsidP="00612635">
      <w:pPr>
        <w:spacing w:after="160"/>
        <w:jc w:val="left"/>
        <w:rPr>
          <w:rFonts w:ascii="Georgia" w:hAnsi="Georgia"/>
          <w:b/>
          <w:sz w:val="32"/>
          <w:szCs w:val="32"/>
          <w:u w:val="single"/>
        </w:rPr>
      </w:pPr>
    </w:p>
    <w:p w14:paraId="508EC97E" w14:textId="77777777" w:rsidR="007F71DE" w:rsidRDefault="007F71DE" w:rsidP="00612635">
      <w:pPr>
        <w:spacing w:after="160"/>
        <w:jc w:val="left"/>
        <w:rPr>
          <w:rFonts w:ascii="Georgia" w:hAnsi="Georgia"/>
          <w:b/>
          <w:sz w:val="32"/>
          <w:szCs w:val="32"/>
          <w:u w:val="single"/>
        </w:rPr>
      </w:pPr>
    </w:p>
    <w:p w14:paraId="10D4B96C" w14:textId="724D0358" w:rsidR="00A03F3A" w:rsidRPr="00A03F3A" w:rsidRDefault="004631DE" w:rsidP="00A03F3A">
      <w:pPr>
        <w:spacing w:after="160"/>
        <w:jc w:val="left"/>
        <w:rPr>
          <w:rFonts w:ascii="Arial Black" w:hAnsi="Arial Black"/>
          <w:b/>
          <w:color w:val="2E74B5" w:themeColor="accent5" w:themeShade="BF"/>
          <w:sz w:val="32"/>
          <w:szCs w:val="32"/>
        </w:rPr>
      </w:pPr>
      <w:r>
        <w:rPr>
          <w:rFonts w:ascii="Arial Black" w:hAnsi="Arial Black"/>
          <w:b/>
          <w:color w:val="2E74B5" w:themeColor="accent5" w:themeShade="BF"/>
          <w:sz w:val="32"/>
          <w:szCs w:val="32"/>
        </w:rPr>
        <w:t xml:space="preserve">Why </w:t>
      </w:r>
      <w:r w:rsidR="00D013AA">
        <w:rPr>
          <w:rFonts w:ascii="Arial Black" w:hAnsi="Arial Black"/>
          <w:b/>
          <w:color w:val="2E74B5" w:themeColor="accent5" w:themeShade="BF"/>
          <w:sz w:val="32"/>
          <w:szCs w:val="32"/>
        </w:rPr>
        <w:t>Good Communication is So</w:t>
      </w:r>
      <w:r>
        <w:rPr>
          <w:rFonts w:ascii="Arial Black" w:hAnsi="Arial Black"/>
          <w:b/>
          <w:color w:val="2E74B5" w:themeColor="accent5" w:themeShade="BF"/>
          <w:sz w:val="32"/>
          <w:szCs w:val="32"/>
        </w:rPr>
        <w:t xml:space="preserve"> Important </w:t>
      </w:r>
    </w:p>
    <w:p w14:paraId="6C7F48FD" w14:textId="180F26ED" w:rsidR="004631DE" w:rsidRPr="00385EFE" w:rsidRDefault="00D013AA" w:rsidP="0074329A">
      <w:pPr>
        <w:pStyle w:val="Default"/>
        <w:numPr>
          <w:ilvl w:val="0"/>
          <w:numId w:val="6"/>
        </w:numPr>
        <w:spacing w:after="48"/>
        <w:rPr>
          <w:rFonts w:ascii="Arial" w:hAnsi="Arial" w:cs="Arial"/>
        </w:rPr>
      </w:pPr>
      <w:r w:rsidRPr="00385EFE">
        <w:rPr>
          <w:rFonts w:ascii="Arial" w:hAnsi="Arial" w:cs="Arial"/>
        </w:rPr>
        <w:t>Helps keep projects on track</w:t>
      </w:r>
    </w:p>
    <w:p w14:paraId="152F8011" w14:textId="400C8357" w:rsidR="00D013AA" w:rsidRPr="00385EFE" w:rsidRDefault="0035641E" w:rsidP="0074329A">
      <w:pPr>
        <w:pStyle w:val="Default"/>
        <w:numPr>
          <w:ilvl w:val="0"/>
          <w:numId w:val="6"/>
        </w:numPr>
        <w:spacing w:after="48"/>
        <w:rPr>
          <w:rFonts w:ascii="Arial" w:hAnsi="Arial" w:cs="Arial"/>
        </w:rPr>
      </w:pPr>
      <w:r w:rsidRPr="00385EFE">
        <w:rPr>
          <w:rFonts w:ascii="Arial" w:hAnsi="Arial" w:cs="Arial"/>
        </w:rPr>
        <w:t>Clears up confusion</w:t>
      </w:r>
    </w:p>
    <w:p w14:paraId="3B176A43" w14:textId="508EC7A6" w:rsidR="0035641E" w:rsidRPr="00385EFE" w:rsidRDefault="0035641E" w:rsidP="0074329A">
      <w:pPr>
        <w:pStyle w:val="Default"/>
        <w:numPr>
          <w:ilvl w:val="0"/>
          <w:numId w:val="6"/>
        </w:numPr>
        <w:spacing w:after="48"/>
        <w:rPr>
          <w:rFonts w:ascii="Arial" w:hAnsi="Arial" w:cs="Arial"/>
        </w:rPr>
      </w:pPr>
      <w:r w:rsidRPr="00385EFE">
        <w:rPr>
          <w:rFonts w:ascii="Arial" w:hAnsi="Arial" w:cs="Arial"/>
        </w:rPr>
        <w:t>Allows MUW to support you in your volunteer role</w:t>
      </w:r>
    </w:p>
    <w:p w14:paraId="108E1555" w14:textId="4FD24951" w:rsidR="009523D1" w:rsidRPr="00385EFE" w:rsidRDefault="009523D1" w:rsidP="0074329A">
      <w:pPr>
        <w:pStyle w:val="Default"/>
        <w:numPr>
          <w:ilvl w:val="0"/>
          <w:numId w:val="6"/>
        </w:numPr>
        <w:spacing w:after="48"/>
        <w:rPr>
          <w:rFonts w:ascii="Arial" w:hAnsi="Arial" w:cs="Arial"/>
        </w:rPr>
      </w:pPr>
      <w:r w:rsidRPr="00385EFE">
        <w:rPr>
          <w:rFonts w:ascii="Arial" w:hAnsi="Arial" w:cs="Arial"/>
        </w:rPr>
        <w:t>Gives you access to “institutional knowledge”</w:t>
      </w:r>
    </w:p>
    <w:p w14:paraId="51538377" w14:textId="18550799" w:rsidR="000A25E4" w:rsidRDefault="000A25E4" w:rsidP="0074329A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 w:val="26"/>
          <w:szCs w:val="26"/>
        </w:rPr>
      </w:pPr>
      <w:r w:rsidRPr="00385EFE">
        <w:rPr>
          <w:rFonts w:ascii="Arial" w:hAnsi="Arial" w:cs="Arial"/>
        </w:rPr>
        <w:t>Keeps everyone energized and engaged</w:t>
      </w:r>
    </w:p>
    <w:p w14:paraId="11114696" w14:textId="253747C6" w:rsidR="00B45C7B" w:rsidRDefault="00B45C7B" w:rsidP="00B45C7B">
      <w:pPr>
        <w:pStyle w:val="Default"/>
        <w:spacing w:after="48"/>
        <w:rPr>
          <w:rFonts w:ascii="Arial" w:hAnsi="Arial" w:cs="Arial"/>
          <w:sz w:val="26"/>
          <w:szCs w:val="26"/>
        </w:rPr>
      </w:pPr>
    </w:p>
    <w:p w14:paraId="54C93C63" w14:textId="1AB95108" w:rsidR="00D213DC" w:rsidRDefault="00D213DC" w:rsidP="00D213DC">
      <w:pPr>
        <w:spacing w:after="160"/>
        <w:jc w:val="left"/>
        <w:rPr>
          <w:rFonts w:ascii="Arial" w:hAnsi="Arial" w:cs="Arial"/>
          <w:sz w:val="26"/>
          <w:szCs w:val="26"/>
        </w:rPr>
      </w:pPr>
      <w:r w:rsidRPr="00D213DC">
        <w:rPr>
          <w:rFonts w:ascii="Arial Black" w:hAnsi="Arial Black"/>
          <w:b/>
          <w:color w:val="2E74B5" w:themeColor="accent5" w:themeShade="BF"/>
          <w:sz w:val="32"/>
          <w:szCs w:val="32"/>
        </w:rPr>
        <w:t>Types of Communication</w:t>
      </w:r>
    </w:p>
    <w:p w14:paraId="526659C0" w14:textId="0F751170" w:rsidR="00D213DC" w:rsidRPr="00385EFE" w:rsidRDefault="004D094D" w:rsidP="004D094D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>Phone call</w:t>
      </w:r>
    </w:p>
    <w:p w14:paraId="192AB6A7" w14:textId="4E00BF4B" w:rsidR="004D094D" w:rsidRPr="00385EFE" w:rsidRDefault="004D094D" w:rsidP="004D094D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>Email</w:t>
      </w:r>
    </w:p>
    <w:p w14:paraId="0DB7767E" w14:textId="65E65335" w:rsidR="002E06E7" w:rsidRPr="00385EFE" w:rsidRDefault="008E66EC" w:rsidP="004D094D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>In-person meeting</w:t>
      </w:r>
    </w:p>
    <w:p w14:paraId="5012FA7C" w14:textId="3C6C6955" w:rsidR="008E66EC" w:rsidRPr="00385EFE" w:rsidRDefault="00BD7658" w:rsidP="004D094D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>Meet for coffee</w:t>
      </w:r>
    </w:p>
    <w:p w14:paraId="2611BBF2" w14:textId="4893D3B1" w:rsidR="00BD7658" w:rsidRPr="00385EFE" w:rsidRDefault="00BD7658" w:rsidP="004D094D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>Web call</w:t>
      </w:r>
    </w:p>
    <w:p w14:paraId="728E9135" w14:textId="60D80650" w:rsidR="00517DA6" w:rsidRPr="00385EFE" w:rsidRDefault="00517DA6" w:rsidP="004D094D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>Stop by the office</w:t>
      </w:r>
    </w:p>
    <w:p w14:paraId="5A770EDE" w14:textId="5E4F1C9B" w:rsidR="00517DA6" w:rsidRPr="00385EFE" w:rsidRDefault="005F0868" w:rsidP="004D094D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>Facebook message</w:t>
      </w:r>
    </w:p>
    <w:p w14:paraId="0D7AD6E5" w14:textId="3131CB40" w:rsidR="005F0868" w:rsidRPr="00385EFE" w:rsidRDefault="005F0868" w:rsidP="004D094D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>Other?</w:t>
      </w:r>
    </w:p>
    <w:p w14:paraId="300791D2" w14:textId="77777777" w:rsidR="00D213DC" w:rsidRDefault="00D213DC" w:rsidP="00B45C7B">
      <w:pPr>
        <w:pStyle w:val="Default"/>
        <w:spacing w:after="48"/>
        <w:rPr>
          <w:rFonts w:ascii="Arial" w:hAnsi="Arial" w:cs="Arial"/>
          <w:sz w:val="26"/>
          <w:szCs w:val="26"/>
        </w:rPr>
      </w:pPr>
    </w:p>
    <w:p w14:paraId="096BE654" w14:textId="797718CB" w:rsidR="00385EFE" w:rsidRDefault="00385EFE" w:rsidP="002213FE">
      <w:pPr>
        <w:spacing w:after="160"/>
        <w:jc w:val="left"/>
        <w:rPr>
          <w:rFonts w:ascii="Arial Black" w:hAnsi="Arial Black"/>
          <w:b/>
          <w:color w:val="2E74B5" w:themeColor="accent5" w:themeShade="BF"/>
          <w:sz w:val="32"/>
          <w:szCs w:val="32"/>
        </w:rPr>
      </w:pPr>
      <w:r>
        <w:rPr>
          <w:rFonts w:ascii="Arial Black" w:hAnsi="Arial Black"/>
          <w:b/>
          <w:color w:val="2E74B5" w:themeColor="accent5" w:themeShade="BF"/>
          <w:sz w:val="32"/>
          <w:szCs w:val="32"/>
        </w:rPr>
        <w:t>How to Communicate</w:t>
      </w:r>
    </w:p>
    <w:p w14:paraId="68FF20B9" w14:textId="6D130D1F" w:rsidR="00385EFE" w:rsidRDefault="00385EFE" w:rsidP="00385EFE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>Be clear and detailed</w:t>
      </w:r>
    </w:p>
    <w:p w14:paraId="0EEB4883" w14:textId="2E36A99C" w:rsidR="00385EFE" w:rsidRDefault="00DD2465" w:rsidP="00385EFE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Keep multiple topics separate (example: refrain from combining questions about multiple accounts </w:t>
      </w:r>
      <w:r w:rsidR="0077202A">
        <w:rPr>
          <w:rFonts w:ascii="Arial" w:hAnsi="Arial" w:cs="Arial"/>
          <w:szCs w:val="26"/>
        </w:rPr>
        <w:t>in one email thread)</w:t>
      </w:r>
    </w:p>
    <w:p w14:paraId="02159C25" w14:textId="5158B87D" w:rsidR="0077202A" w:rsidRDefault="0077202A" w:rsidP="00385EFE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Say what you mean and mean what you say</w:t>
      </w:r>
    </w:p>
    <w:p w14:paraId="53AA80BB" w14:textId="013E1828" w:rsidR="0077202A" w:rsidRDefault="0077202A" w:rsidP="00385EFE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Follow up</w:t>
      </w:r>
    </w:p>
    <w:p w14:paraId="463172EC" w14:textId="77777777" w:rsidR="0077202A" w:rsidRPr="00385EFE" w:rsidRDefault="0077202A" w:rsidP="0077202A">
      <w:pPr>
        <w:pStyle w:val="Default"/>
        <w:spacing w:after="48"/>
        <w:ind w:left="720"/>
        <w:rPr>
          <w:rFonts w:ascii="Arial" w:hAnsi="Arial" w:cs="Arial"/>
          <w:szCs w:val="26"/>
        </w:rPr>
      </w:pPr>
    </w:p>
    <w:p w14:paraId="513A8786" w14:textId="5E8758F0" w:rsidR="00D213DC" w:rsidRPr="002213FE" w:rsidRDefault="00D213DC" w:rsidP="002213FE">
      <w:pPr>
        <w:spacing w:after="160"/>
        <w:jc w:val="left"/>
        <w:rPr>
          <w:rFonts w:ascii="Arial Black" w:hAnsi="Arial Black"/>
          <w:b/>
          <w:color w:val="2E74B5" w:themeColor="accent5" w:themeShade="BF"/>
          <w:sz w:val="32"/>
          <w:szCs w:val="32"/>
        </w:rPr>
      </w:pPr>
      <w:r w:rsidRPr="002213FE">
        <w:rPr>
          <w:rFonts w:ascii="Arial Black" w:hAnsi="Arial Black"/>
          <w:b/>
          <w:color w:val="2E74B5" w:themeColor="accent5" w:themeShade="BF"/>
          <w:sz w:val="32"/>
          <w:szCs w:val="32"/>
        </w:rPr>
        <w:t>When in Doubt</w:t>
      </w:r>
    </w:p>
    <w:p w14:paraId="481C5B30" w14:textId="4B4B0A6B" w:rsidR="006A7116" w:rsidRPr="00385EFE" w:rsidRDefault="004D094D" w:rsidP="006A7116">
      <w:pPr>
        <w:pStyle w:val="Default"/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>Not sure who to contact about what? Not su</w:t>
      </w:r>
      <w:r w:rsidR="002230C1">
        <w:rPr>
          <w:rFonts w:ascii="Arial" w:hAnsi="Arial" w:cs="Arial"/>
          <w:szCs w:val="26"/>
        </w:rPr>
        <w:t>r</w:t>
      </w:r>
      <w:r w:rsidRPr="00385EFE">
        <w:rPr>
          <w:rFonts w:ascii="Arial" w:hAnsi="Arial" w:cs="Arial"/>
          <w:szCs w:val="26"/>
        </w:rPr>
        <w:t xml:space="preserve">e about how to proceed? Not sure if </w:t>
      </w:r>
      <w:r w:rsidR="002213FE" w:rsidRPr="00385EFE">
        <w:rPr>
          <w:rFonts w:ascii="Arial" w:hAnsi="Arial" w:cs="Arial"/>
          <w:szCs w:val="26"/>
        </w:rPr>
        <w:t>you have an issue?</w:t>
      </w:r>
      <w:r w:rsidR="00170B9C">
        <w:rPr>
          <w:rFonts w:ascii="Arial" w:hAnsi="Arial" w:cs="Arial"/>
          <w:szCs w:val="26"/>
        </w:rPr>
        <w:t xml:space="preserve"> Need a question answered?</w:t>
      </w:r>
    </w:p>
    <w:p w14:paraId="6BA7D708" w14:textId="675E6A55" w:rsidR="002213FE" w:rsidRPr="00385EFE" w:rsidRDefault="002213FE" w:rsidP="002213FE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Cs w:val="26"/>
        </w:rPr>
      </w:pPr>
      <w:r w:rsidRPr="00385EFE">
        <w:rPr>
          <w:rFonts w:ascii="Arial" w:hAnsi="Arial" w:cs="Arial"/>
          <w:szCs w:val="26"/>
        </w:rPr>
        <w:t xml:space="preserve">Contact </w:t>
      </w:r>
      <w:r w:rsidR="002E06E7" w:rsidRPr="00385EFE">
        <w:rPr>
          <w:rFonts w:ascii="Arial" w:hAnsi="Arial" w:cs="Arial"/>
          <w:szCs w:val="26"/>
        </w:rPr>
        <w:t>Kate Cote,</w:t>
      </w:r>
      <w:r w:rsidRPr="00385EFE">
        <w:rPr>
          <w:rFonts w:ascii="Arial" w:hAnsi="Arial" w:cs="Arial"/>
          <w:szCs w:val="26"/>
        </w:rPr>
        <w:t xml:space="preserve"> </w:t>
      </w:r>
      <w:r w:rsidR="00CA1EA8">
        <w:rPr>
          <w:rFonts w:ascii="Arial" w:hAnsi="Arial" w:cs="Arial"/>
          <w:szCs w:val="26"/>
        </w:rPr>
        <w:t>Volunteer &amp; Community Engagament</w:t>
      </w:r>
      <w:r w:rsidR="00B7173F">
        <w:rPr>
          <w:rFonts w:ascii="Arial" w:hAnsi="Arial" w:cs="Arial"/>
          <w:szCs w:val="26"/>
        </w:rPr>
        <w:t xml:space="preserve"> Manager</w:t>
      </w:r>
      <w:r w:rsidRPr="00385EFE">
        <w:rPr>
          <w:rFonts w:ascii="Arial" w:hAnsi="Arial" w:cs="Arial"/>
          <w:szCs w:val="26"/>
        </w:rPr>
        <w:t xml:space="preserve"> at </w:t>
      </w:r>
      <w:hyperlink r:id="rId9" w:history="1">
        <w:r w:rsidRPr="00385EFE">
          <w:rPr>
            <w:rStyle w:val="Hyperlink"/>
            <w:rFonts w:ascii="Arial" w:hAnsi="Arial" w:cs="Arial"/>
            <w:szCs w:val="26"/>
          </w:rPr>
          <w:t>kate@muw.org</w:t>
        </w:r>
      </w:hyperlink>
      <w:r w:rsidRPr="00385EFE">
        <w:rPr>
          <w:rFonts w:ascii="Arial" w:hAnsi="Arial" w:cs="Arial"/>
          <w:szCs w:val="26"/>
        </w:rPr>
        <w:t xml:space="preserve"> or 352-4209 </w:t>
      </w:r>
      <w:proofErr w:type="spellStart"/>
      <w:r w:rsidRPr="00385EFE">
        <w:rPr>
          <w:rFonts w:ascii="Arial" w:hAnsi="Arial" w:cs="Arial"/>
          <w:szCs w:val="26"/>
        </w:rPr>
        <w:t>ext</w:t>
      </w:r>
      <w:proofErr w:type="spellEnd"/>
      <w:r w:rsidRPr="00385EFE">
        <w:rPr>
          <w:rFonts w:ascii="Arial" w:hAnsi="Arial" w:cs="Arial"/>
          <w:szCs w:val="26"/>
        </w:rPr>
        <w:t xml:space="preserve"> 23</w:t>
      </w:r>
    </w:p>
    <w:p w14:paraId="07B41EEF" w14:textId="107A77F0" w:rsidR="001D1147" w:rsidRPr="00385EFE" w:rsidRDefault="001D1147" w:rsidP="00D013AA">
      <w:pPr>
        <w:pStyle w:val="Default"/>
        <w:spacing w:after="48"/>
        <w:rPr>
          <w:rFonts w:ascii="Arial" w:hAnsi="Arial" w:cs="Arial"/>
          <w:szCs w:val="26"/>
        </w:rPr>
      </w:pPr>
    </w:p>
    <w:sectPr w:rsidR="001D1147" w:rsidRPr="00385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B09"/>
    <w:multiLevelType w:val="hybridMultilevel"/>
    <w:tmpl w:val="06C2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48A7"/>
    <w:multiLevelType w:val="hybridMultilevel"/>
    <w:tmpl w:val="CCE6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919AF"/>
    <w:multiLevelType w:val="hybridMultilevel"/>
    <w:tmpl w:val="0390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E76F1"/>
    <w:multiLevelType w:val="hybridMultilevel"/>
    <w:tmpl w:val="68A4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C283B"/>
    <w:multiLevelType w:val="hybridMultilevel"/>
    <w:tmpl w:val="2572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2997">
    <w:abstractNumId w:val="3"/>
  </w:num>
  <w:num w:numId="2" w16cid:durableId="1457791187">
    <w:abstractNumId w:val="3"/>
  </w:num>
  <w:num w:numId="3" w16cid:durableId="791360056">
    <w:abstractNumId w:val="1"/>
  </w:num>
  <w:num w:numId="4" w16cid:durableId="704599838">
    <w:abstractNumId w:val="2"/>
  </w:num>
  <w:num w:numId="5" w16cid:durableId="811824448">
    <w:abstractNumId w:val="4"/>
  </w:num>
  <w:num w:numId="6" w16cid:durableId="93074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21"/>
    <w:rsid w:val="0003458B"/>
    <w:rsid w:val="000A25E4"/>
    <w:rsid w:val="00170B9C"/>
    <w:rsid w:val="001D1147"/>
    <w:rsid w:val="002213FE"/>
    <w:rsid w:val="002230C1"/>
    <w:rsid w:val="002662B2"/>
    <w:rsid w:val="002E06E7"/>
    <w:rsid w:val="003022F1"/>
    <w:rsid w:val="00317696"/>
    <w:rsid w:val="0035641E"/>
    <w:rsid w:val="00385EFE"/>
    <w:rsid w:val="003C624B"/>
    <w:rsid w:val="003F1226"/>
    <w:rsid w:val="004631DE"/>
    <w:rsid w:val="004D094D"/>
    <w:rsid w:val="00517DA6"/>
    <w:rsid w:val="005265F3"/>
    <w:rsid w:val="005B3B69"/>
    <w:rsid w:val="005F0868"/>
    <w:rsid w:val="00612635"/>
    <w:rsid w:val="006A7116"/>
    <w:rsid w:val="006B5FAF"/>
    <w:rsid w:val="0074329A"/>
    <w:rsid w:val="00764AF9"/>
    <w:rsid w:val="0077202A"/>
    <w:rsid w:val="007E5163"/>
    <w:rsid w:val="007F71DE"/>
    <w:rsid w:val="008E66EC"/>
    <w:rsid w:val="009523D1"/>
    <w:rsid w:val="009F605E"/>
    <w:rsid w:val="00A00877"/>
    <w:rsid w:val="00A03F3A"/>
    <w:rsid w:val="00A42801"/>
    <w:rsid w:val="00AB6019"/>
    <w:rsid w:val="00AE3BBD"/>
    <w:rsid w:val="00B45C7B"/>
    <w:rsid w:val="00B66786"/>
    <w:rsid w:val="00B7173F"/>
    <w:rsid w:val="00BD7658"/>
    <w:rsid w:val="00C55ECA"/>
    <w:rsid w:val="00CA1EA8"/>
    <w:rsid w:val="00D00B21"/>
    <w:rsid w:val="00D013AA"/>
    <w:rsid w:val="00D213DC"/>
    <w:rsid w:val="00DC5F02"/>
    <w:rsid w:val="00DD2465"/>
    <w:rsid w:val="00E31C65"/>
    <w:rsid w:val="00EA5F91"/>
    <w:rsid w:val="00ED29D6"/>
    <w:rsid w:val="00F05902"/>
    <w:rsid w:val="00F16B92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8AF8"/>
  <w15:chartTrackingRefBased/>
  <w15:docId w15:val="{D38EF56D-EAB0-4DA1-9571-D5F6127A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63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63"/>
    <w:pPr>
      <w:ind w:left="720"/>
      <w:contextualSpacing/>
    </w:pPr>
  </w:style>
  <w:style w:type="paragraph" w:customStyle="1" w:styleId="Default">
    <w:name w:val="Default"/>
    <w:rsid w:val="00A03F3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1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te@mu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C4207FF62844BD29EE1AF9449665" ma:contentTypeVersion="18" ma:contentTypeDescription="Create a new document." ma:contentTypeScope="" ma:versionID="4d678ef6a13f3aac6c6b7ca9e8873935">
  <xsd:schema xmlns:xsd="http://www.w3.org/2001/XMLSchema" xmlns:xs="http://www.w3.org/2001/XMLSchema" xmlns:p="http://schemas.microsoft.com/office/2006/metadata/properties" xmlns:ns2="4e1eddef-126d-47d9-a8b4-4c9139920f44" xmlns:ns3="8601d6b2-c941-4bef-b2aa-69020e65975d" targetNamespace="http://schemas.microsoft.com/office/2006/metadata/properties" ma:root="true" ma:fieldsID="202c52e5d52a0f704061064821e4388a" ns2:_="" ns3:_="">
    <xsd:import namespace="4e1eddef-126d-47d9-a8b4-4c9139920f44"/>
    <xsd:import namespace="8601d6b2-c941-4bef-b2aa-69020e65975d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def-126d-47d9-a8b4-4c9139920f44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default="[today]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1e390cd-fefa-4543-af57-3fa754ed4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d6b2-c941-4bef-b2aa-69020e659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df8a28b-aa54-47da-bdb7-8d078cf20ed5}" ma:internalName="TaxCatchAll" ma:showField="CatchAllData" ma:web="8601d6b2-c941-4bef-b2aa-69020e659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e1eddef-126d-47d9-a8b4-4c9139920f44">2019-05-21T21:00:24+00:00</Date>
    <TaxCatchAll xmlns="8601d6b2-c941-4bef-b2aa-69020e65975d" xsi:nil="true"/>
    <lcf76f155ced4ddcb4097134ff3c332f xmlns="4e1eddef-126d-47d9-a8b4-4c9139920f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E9025-227F-444D-81C4-05BE9846C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eddef-126d-47d9-a8b4-4c9139920f44"/>
    <ds:schemaRef ds:uri="8601d6b2-c941-4bef-b2aa-69020e659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1B884-BAB8-4768-B210-C802E1924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40FF-2E31-4C9A-8882-FECC1241D6AC}">
  <ds:schemaRefs>
    <ds:schemaRef ds:uri="http://schemas.microsoft.com/office/2006/metadata/properties"/>
    <ds:schemaRef ds:uri="http://schemas.microsoft.com/office/infopath/2007/PartnerControls"/>
    <ds:schemaRef ds:uri="4e1eddef-126d-47d9-a8b4-4c9139920f44"/>
    <ds:schemaRef ds:uri="8601d6b2-c941-4bef-b2aa-69020e6597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Cote</dc:creator>
  <cp:keywords/>
  <dc:description/>
  <cp:lastModifiedBy>Kate Cote</cp:lastModifiedBy>
  <cp:revision>3</cp:revision>
  <cp:lastPrinted>2020-08-20T14:03:00Z</cp:lastPrinted>
  <dcterms:created xsi:type="dcterms:W3CDTF">2022-06-21T14:57:00Z</dcterms:created>
  <dcterms:modified xsi:type="dcterms:W3CDTF">2023-06-06T18:39:00Z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0x010100F213C4207FF62844BD29EE1AF9449665</vt:lpwstr>
  </property>
  <property fmtid="{D5CDD505-2E9C-101B-9397-08002B2CF9AE}" pid="3" name="Order">
    <vt:r8>9768200</vt:r8>
  </property>
  <property fmtid="{D5CDD505-2E9C-101B-9397-08002B2CF9AE}" pid="4" name="MediaServiceImageTags">
    <vt:lpwstr/>
  </property>
</Properties>
</file>