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570" w:rsidRDefault="00CE6570" w:rsidP="00CE6570">
      <w:r>
        <w:t>Dear Representative/Senator _____,</w:t>
      </w:r>
    </w:p>
    <w:p w:rsidR="00CE6570" w:rsidRDefault="00CE6570" w:rsidP="00CE6570">
      <w:r>
        <w:t>I am writing to you about the importance of early childhood programs in our community. As a constituent in your district, I would like to ask a vital question:</w:t>
      </w:r>
    </w:p>
    <w:p w:rsidR="00CE6570" w:rsidRDefault="00CE6570" w:rsidP="00CE6570">
      <w:pPr>
        <w:rPr>
          <w:b/>
        </w:rPr>
      </w:pPr>
      <w:r w:rsidRPr="00CE6570">
        <w:rPr>
          <w:b/>
        </w:rPr>
        <w:t>What are you doing to support policy changes that ensure effective public investment in early childhood initiatives</w:t>
      </w:r>
      <w:r>
        <w:rPr>
          <w:b/>
        </w:rPr>
        <w:t xml:space="preserve"> in New Hampshire</w:t>
      </w:r>
      <w:r w:rsidRPr="00CE6570">
        <w:rPr>
          <w:b/>
        </w:rPr>
        <w:t>?</w:t>
      </w:r>
    </w:p>
    <w:p w:rsidR="0041738E" w:rsidRPr="0041738E" w:rsidRDefault="0041738E" w:rsidP="0041738E">
      <w:pPr>
        <w:jc w:val="center"/>
      </w:pPr>
      <w:r w:rsidRPr="0041738E">
        <w:rPr>
          <w:highlight w:val="yellow"/>
        </w:rPr>
        <w:t>[If you wish, share your personal story here. Why do you care about early childhood?]</w:t>
      </w:r>
    </w:p>
    <w:p w:rsidR="00CE6570" w:rsidRDefault="00CE6570" w:rsidP="00CE6570">
      <w:r>
        <w:t>Research tells us that children who participate in high-quality early learning programs have better language, math, and social skills than their peers who missed this opportunity. They are also more likely to graduate from high school, less likely to become involved in crime, and more likely to become positive, productive citizens as adults.</w:t>
      </w:r>
    </w:p>
    <w:p w:rsidR="00CE6570" w:rsidRDefault="00CE6570" w:rsidP="00CE6570">
      <w:r>
        <w:t>The birth-to-five years are the most important of a child's development. Economists, business leaders, and researchers agree that high-quality early childhood services are among the smartest public investments we can make.  Early childhood programs provide the best and most cost-effective way to give at-risk children the chance to succeed in school and become more productive adults.</w:t>
      </w:r>
    </w:p>
    <w:p w:rsidR="00CE6570" w:rsidRDefault="00CE6570" w:rsidP="00CE6570">
      <w:r>
        <w:t xml:space="preserve">I would appreciate a response from you to learn more about how </w:t>
      </w:r>
      <w:r w:rsidRPr="00CE6570">
        <w:rPr>
          <w:u w:val="single"/>
        </w:rPr>
        <w:t>you</w:t>
      </w:r>
      <w:r>
        <w:t xml:space="preserve"> are supporting legislation that will ensure effective public investment in early childhood initiatives in the Monadnock region and the State of New Hampshire.  You can reach me at the contact information provided below.</w:t>
      </w:r>
    </w:p>
    <w:p w:rsidR="00CE6570" w:rsidRDefault="00CE6570" w:rsidP="00CE6570">
      <w:r>
        <w:t>Thank you for your hard work.</w:t>
      </w:r>
      <w:r w:rsidR="002C3819">
        <w:t xml:space="preserve">  I look forward to hearing from you.</w:t>
      </w:r>
    </w:p>
    <w:p w:rsidR="00CE6570" w:rsidRDefault="00CE6570" w:rsidP="00CE6570">
      <w:r>
        <w:t>Sincerely,</w:t>
      </w:r>
    </w:p>
    <w:p w:rsidR="00CE6570" w:rsidRDefault="00CE6570" w:rsidP="002C3819">
      <w:pPr>
        <w:spacing w:after="0"/>
      </w:pPr>
      <w:r w:rsidRPr="0041738E">
        <w:rPr>
          <w:highlight w:val="yellow"/>
        </w:rPr>
        <w:t>[</w:t>
      </w:r>
      <w:proofErr w:type="gramStart"/>
      <w:r w:rsidRPr="0041738E">
        <w:rPr>
          <w:highlight w:val="yellow"/>
        </w:rPr>
        <w:t>Your</w:t>
      </w:r>
      <w:proofErr w:type="gramEnd"/>
      <w:r w:rsidRPr="0041738E">
        <w:rPr>
          <w:highlight w:val="yellow"/>
        </w:rPr>
        <w:t xml:space="preserve"> Name]</w:t>
      </w:r>
    </w:p>
    <w:p w:rsidR="002C3819" w:rsidRDefault="002C3819" w:rsidP="002C3819">
      <w:pPr>
        <w:spacing w:after="0"/>
      </w:pPr>
    </w:p>
    <w:p w:rsidR="00CE6570" w:rsidRPr="0041738E" w:rsidRDefault="00CE6570" w:rsidP="002C3819">
      <w:pPr>
        <w:spacing w:after="0"/>
        <w:rPr>
          <w:highlight w:val="yellow"/>
        </w:rPr>
      </w:pPr>
      <w:bookmarkStart w:id="0" w:name="_GoBack"/>
      <w:bookmarkEnd w:id="0"/>
      <w:r w:rsidRPr="0041738E">
        <w:rPr>
          <w:highlight w:val="yellow"/>
        </w:rPr>
        <w:t>[Your Street Address]</w:t>
      </w:r>
    </w:p>
    <w:p w:rsidR="00CE6570" w:rsidRPr="0041738E" w:rsidRDefault="00CE6570" w:rsidP="002C3819">
      <w:pPr>
        <w:spacing w:after="0"/>
        <w:rPr>
          <w:highlight w:val="yellow"/>
        </w:rPr>
      </w:pPr>
      <w:r w:rsidRPr="0041738E">
        <w:rPr>
          <w:highlight w:val="yellow"/>
        </w:rPr>
        <w:t xml:space="preserve">[Your City, State, and </w:t>
      </w:r>
      <w:proofErr w:type="spellStart"/>
      <w:r w:rsidRPr="0041738E">
        <w:rPr>
          <w:highlight w:val="yellow"/>
        </w:rPr>
        <w:t>Zipcode</w:t>
      </w:r>
      <w:proofErr w:type="spellEnd"/>
      <w:r w:rsidRPr="0041738E">
        <w:rPr>
          <w:highlight w:val="yellow"/>
        </w:rPr>
        <w:t>]</w:t>
      </w:r>
    </w:p>
    <w:p w:rsidR="00CE6570" w:rsidRPr="0041738E" w:rsidRDefault="00CE6570" w:rsidP="002C3819">
      <w:pPr>
        <w:spacing w:after="0"/>
        <w:rPr>
          <w:highlight w:val="yellow"/>
        </w:rPr>
      </w:pPr>
      <w:r w:rsidRPr="0041738E">
        <w:rPr>
          <w:highlight w:val="yellow"/>
        </w:rPr>
        <w:t>[</w:t>
      </w:r>
      <w:proofErr w:type="gramStart"/>
      <w:r w:rsidRPr="0041738E">
        <w:rPr>
          <w:highlight w:val="yellow"/>
        </w:rPr>
        <w:t>Your</w:t>
      </w:r>
      <w:proofErr w:type="gramEnd"/>
      <w:r w:rsidRPr="0041738E">
        <w:rPr>
          <w:highlight w:val="yellow"/>
        </w:rPr>
        <w:t xml:space="preserve"> Phone Number]</w:t>
      </w:r>
    </w:p>
    <w:p w:rsidR="00CE6570" w:rsidRDefault="00CE6570" w:rsidP="002C3819">
      <w:pPr>
        <w:spacing w:after="0"/>
      </w:pPr>
      <w:r w:rsidRPr="0041738E">
        <w:rPr>
          <w:highlight w:val="yellow"/>
        </w:rPr>
        <w:t>[</w:t>
      </w:r>
      <w:proofErr w:type="gramStart"/>
      <w:r w:rsidRPr="0041738E">
        <w:rPr>
          <w:highlight w:val="yellow"/>
        </w:rPr>
        <w:t>Your</w:t>
      </w:r>
      <w:proofErr w:type="gramEnd"/>
      <w:r w:rsidRPr="0041738E">
        <w:rPr>
          <w:highlight w:val="yellow"/>
        </w:rPr>
        <w:t xml:space="preserve"> Email Address]</w:t>
      </w:r>
    </w:p>
    <w:p w:rsidR="0015260C" w:rsidRDefault="0041738E" w:rsidP="00CE6570"/>
    <w:sectPr w:rsidR="001526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570"/>
    <w:rsid w:val="002C3819"/>
    <w:rsid w:val="0041738E"/>
    <w:rsid w:val="00561041"/>
    <w:rsid w:val="00644196"/>
    <w:rsid w:val="00CE6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241</Words>
  <Characters>1378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 Sauber</dc:creator>
  <cp:lastModifiedBy>Nikki Sauber</cp:lastModifiedBy>
  <cp:revision>3</cp:revision>
  <dcterms:created xsi:type="dcterms:W3CDTF">2016-02-26T14:57:00Z</dcterms:created>
  <dcterms:modified xsi:type="dcterms:W3CDTF">2016-03-25T17:26:00Z</dcterms:modified>
</cp:coreProperties>
</file>